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7561" w14:textId="77777777" w:rsidR="00C71AB4" w:rsidRPr="00C71AB4" w:rsidRDefault="00C71AB4" w:rsidP="00C71AB4">
      <w:pPr>
        <w:rPr>
          <w:rFonts w:ascii="Times New Roman" w:eastAsia="Times New Roman" w:hAnsi="Times New Roman" w:cs="Times New Roman"/>
        </w:rPr>
      </w:pPr>
      <w:r w:rsidRPr="00C71AB4">
        <w:rPr>
          <w:rFonts w:ascii="Arial" w:eastAsia="Times New Roman" w:hAnsi="Arial" w:cs="Arial"/>
          <w:b/>
          <w:bCs/>
          <w:color w:val="000000"/>
          <w:shd w:val="clear" w:color="auto" w:fill="F4F4F4"/>
        </w:rPr>
        <w:t>Personal Philosophy of Teaching Assignment Directions </w:t>
      </w:r>
      <w:r w:rsidRPr="00C71AB4">
        <w:rPr>
          <w:rFonts w:ascii="Arial" w:eastAsia="Times New Roman" w:hAnsi="Arial" w:cs="Arial"/>
          <w:b/>
          <w:bCs/>
          <w:color w:val="000000"/>
          <w:shd w:val="clear" w:color="auto" w:fill="F4F4F4"/>
        </w:rPr>
        <w:br/>
      </w:r>
    </w:p>
    <w:p w14:paraId="6955E20D" w14:textId="77777777" w:rsidR="00C71AB4" w:rsidRPr="00C71AB4" w:rsidRDefault="00C71AB4" w:rsidP="00C71AB4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This week, you will develop your personal philosophy of teaching in a written statement, articulating your beliefs about important educational theories and practices. Your teaching philosophy should be based on what is meaningful to you in your approach to teaching.</w:t>
      </w:r>
    </w:p>
    <w:p w14:paraId="1ECE086E" w14:textId="77777777" w:rsidR="00C71AB4" w:rsidRPr="00C71AB4" w:rsidRDefault="00C71AB4" w:rsidP="00C71AB4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Note: As your experiences and beliefs about teaching grow and change, your philosophy will also change. Therefore, at the end of this course, you will submit your </w:t>
      </w:r>
      <w:r w:rsidRPr="00C71AB4">
        <w:rPr>
          <w:rFonts w:ascii="Arial" w:eastAsia="Times New Roman" w:hAnsi="Arial" w:cs="Arial"/>
          <w:i/>
          <w:iCs/>
          <w:color w:val="000000"/>
          <w:bdr w:val="none" w:sz="0" w:space="0" w:color="auto" w:frame="1"/>
        </w:rPr>
        <w:t>revised</w:t>
      </w: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 teaching philosophy with a brief discussion of how your philosophy has changed or developed during this course.</w:t>
      </w:r>
    </w:p>
    <w:p w14:paraId="61263987" w14:textId="77777777" w:rsidR="00C71AB4" w:rsidRPr="00C71AB4" w:rsidRDefault="00C71AB4" w:rsidP="00C71AB4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There is no right or wrong way to write a personal teaching philosophy. However, for the purpose of this assignment, please follow the assignment guidelines below to connect your beliefs, goals, and strategies into a coherent approach to help students learn and grow.</w:t>
      </w:r>
    </w:p>
    <w:p w14:paraId="1279DA85" w14:textId="77777777" w:rsidR="00C71AB4" w:rsidRPr="00C71AB4" w:rsidRDefault="00C71AB4" w:rsidP="00C71AB4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C71AB4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Assignment Guidelines</w:t>
      </w:r>
      <w:bookmarkStart w:id="0" w:name="_GoBack"/>
      <w:bookmarkEnd w:id="0"/>
    </w:p>
    <w:p w14:paraId="67C0D810" w14:textId="77777777" w:rsidR="00C71AB4" w:rsidRPr="00C71AB4" w:rsidRDefault="00C71AB4" w:rsidP="00C71AB4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C71AB4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Philosophy Paper Requirements</w:t>
      </w:r>
    </w:p>
    <w:p w14:paraId="6C2DBD0B" w14:textId="697999E5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The paper should be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2</w:t>
      </w: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pages,</w:t>
      </w:r>
      <w:r w:rsidRPr="00C71AB4">
        <w:rPr>
          <w:rFonts w:ascii="inherit" w:eastAsia="Times New Roman" w:hAnsi="inherit" w:cs="Arial"/>
          <w:color w:val="000000"/>
          <w:sz w:val="20"/>
          <w:szCs w:val="20"/>
        </w:rPr>
        <w:t> typed in Times New Roman using 12-point font, and double-spaced with 1" margins.</w:t>
      </w:r>
    </w:p>
    <w:p w14:paraId="31BA4A08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Use a </w:t>
      </w:r>
      <w:proofErr w:type="gramStart"/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first person</w:t>
      </w:r>
      <w:proofErr w:type="gramEnd"/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narrative and present tense.</w:t>
      </w:r>
    </w:p>
    <w:p w14:paraId="52B6D246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Write sincerely, uniquely, and memorably. Avoid clichés, jargon, and technical terms.</w:t>
      </w:r>
    </w:p>
    <w:p w14:paraId="4AAD9834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Include specific (not abstract) ideas, using 1–2 concrete examples, whether actual or anticipated experiences.</w:t>
      </w:r>
    </w:p>
    <w:p w14:paraId="00B4D564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Show humility and mention students enthusiastically.</w:t>
      </w:r>
    </w:p>
    <w:p w14:paraId="346B1048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Include your conception of how learning occurs.</w:t>
      </w:r>
    </w:p>
    <w:p w14:paraId="0A5C616B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Communicate your goals as an instructor.</w:t>
      </w:r>
    </w:p>
    <w:p w14:paraId="1511FAE3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Include actual or anticipated teaching strategies and methods.</w:t>
      </w:r>
    </w:p>
    <w:p w14:paraId="6DD28A5A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Include justification for why you teach (or anticipate teaching) the way you do.</w:t>
      </w:r>
    </w:p>
    <w:p w14:paraId="41128383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Include a brief discussion of how your teaching (or anticipated teaching) facilitates student learning.</w:t>
      </w:r>
    </w:p>
    <w:p w14:paraId="7E4C0E87" w14:textId="77777777" w:rsidR="00C71AB4" w:rsidRPr="00C71AB4" w:rsidRDefault="00C71AB4" w:rsidP="00C71AB4">
      <w:pPr>
        <w:numPr>
          <w:ilvl w:val="0"/>
          <w:numId w:val="1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Include a conclusion.</w:t>
      </w:r>
    </w:p>
    <w:p w14:paraId="46D65E5C" w14:textId="77777777" w:rsidR="00C71AB4" w:rsidRPr="00C71AB4" w:rsidRDefault="00C71AB4" w:rsidP="00C71AB4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C71AB4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To assist you in developing your teaching philosophy, </w:t>
      </w:r>
      <w:r w:rsidRPr="00C71AB4">
        <w:rPr>
          <w:rFonts w:ascii="Arial" w:eastAsia="Times New Roman" w:hAnsi="Arial" w:cs="Arial"/>
          <w:b/>
          <w:bCs/>
          <w:i/>
          <w:iCs/>
          <w:color w:val="000000"/>
          <w:bdr w:val="none" w:sz="0" w:space="0" w:color="auto" w:frame="1"/>
        </w:rPr>
        <w:t>you may choose</w:t>
      </w:r>
      <w:r w:rsidRPr="00C71AB4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 to include any or all of the following:</w:t>
      </w:r>
    </w:p>
    <w:p w14:paraId="28EEB914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Famous quotes</w:t>
      </w:r>
    </w:p>
    <w:p w14:paraId="693EFCF2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Your personal experiences as a learner</w:t>
      </w:r>
    </w:p>
    <w:p w14:paraId="307AB119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Your views of the educational system</w:t>
      </w:r>
    </w:p>
    <w:p w14:paraId="6DE8D61C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Your interest in new types of teaching and learning</w:t>
      </w:r>
    </w:p>
    <w:p w14:paraId="186ADBB2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What you think students should expect from you as a teacher</w:t>
      </w:r>
    </w:p>
    <w:p w14:paraId="567B0851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How you know your goals for students are being met</w:t>
      </w:r>
    </w:p>
    <w:p w14:paraId="48FADE4C" w14:textId="77777777" w:rsidR="00C71AB4" w:rsidRPr="00C71AB4" w:rsidRDefault="00C71AB4" w:rsidP="00C71AB4">
      <w:pPr>
        <w:numPr>
          <w:ilvl w:val="0"/>
          <w:numId w:val="2"/>
        </w:numPr>
        <w:shd w:val="clear" w:color="auto" w:fill="F4F4F4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</w:rPr>
      </w:pPr>
      <w:r w:rsidRPr="00C71AB4">
        <w:rPr>
          <w:rFonts w:ascii="Arial" w:eastAsia="Times New Roman" w:hAnsi="Arial" w:cs="Arial"/>
          <w:color w:val="000000"/>
          <w:bdr w:val="none" w:sz="0" w:space="0" w:color="auto" w:frame="1"/>
        </w:rPr>
        <w:t>How you create (or anticipate creating) an engaging or enriching learning environment, and specific activities or exercises to engage your students</w:t>
      </w:r>
    </w:p>
    <w:p w14:paraId="1825D864" w14:textId="77777777" w:rsidR="00B26763" w:rsidRDefault="00B26763"/>
    <w:sectPr w:rsidR="00B26763" w:rsidSect="00614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611BE"/>
    <w:multiLevelType w:val="multilevel"/>
    <w:tmpl w:val="C5BA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656922"/>
    <w:multiLevelType w:val="multilevel"/>
    <w:tmpl w:val="0678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B4"/>
    <w:rsid w:val="006149F2"/>
    <w:rsid w:val="00B26763"/>
    <w:rsid w:val="00C7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D5AAD4"/>
  <w15:chartTrackingRefBased/>
  <w15:docId w15:val="{AAC2914D-C573-5140-9710-82CA4244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1A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71AB4"/>
    <w:rPr>
      <w:i/>
      <w:iCs/>
    </w:rPr>
  </w:style>
  <w:style w:type="character" w:styleId="Strong">
    <w:name w:val="Strong"/>
    <w:basedOn w:val="DefaultParagraphFont"/>
    <w:uiPriority w:val="22"/>
    <w:qFormat/>
    <w:rsid w:val="00C71A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Orujyan</dc:creator>
  <cp:keywords/>
  <dc:description/>
  <cp:lastModifiedBy>Syuzanna Orujyan</cp:lastModifiedBy>
  <cp:revision>1</cp:revision>
  <dcterms:created xsi:type="dcterms:W3CDTF">2020-01-18T02:00:00Z</dcterms:created>
  <dcterms:modified xsi:type="dcterms:W3CDTF">2020-01-18T02:01:00Z</dcterms:modified>
</cp:coreProperties>
</file>